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CB18C" w14:textId="7D0444BF" w:rsidR="00B47AD0" w:rsidRPr="00D21253" w:rsidRDefault="00B47AD0" w:rsidP="00B47AD0">
      <w:pPr>
        <w:pStyle w:val="Body"/>
        <w:jc w:val="center"/>
        <w:rPr>
          <w:rFonts w:ascii="Georgia"/>
          <w:b/>
          <w:color w:val="011892"/>
          <w:sz w:val="40"/>
          <w:szCs w:val="40"/>
        </w:rPr>
      </w:pPr>
    </w:p>
    <w:p w14:paraId="70842F42" w14:textId="3B9C2B47" w:rsidR="00B47AD0" w:rsidRPr="00D21253" w:rsidRDefault="00B47AD0" w:rsidP="00B47AD0">
      <w:pPr>
        <w:pStyle w:val="Body"/>
        <w:jc w:val="center"/>
        <w:rPr>
          <w:rFonts w:ascii="Georgia"/>
          <w:b/>
          <w:color w:val="011892"/>
          <w:sz w:val="40"/>
          <w:szCs w:val="40"/>
        </w:rPr>
      </w:pPr>
      <w:r w:rsidRPr="00D21253">
        <w:rPr>
          <w:rFonts w:ascii="Georgia"/>
          <w:b/>
          <w:color w:val="011892"/>
          <w:sz w:val="40"/>
          <w:szCs w:val="40"/>
        </w:rPr>
        <w:t xml:space="preserve">      </w:t>
      </w:r>
      <w:r w:rsidR="00413E9E">
        <w:rPr>
          <w:rFonts w:ascii="Georgia"/>
          <w:b/>
          <w:color w:val="011892"/>
          <w:sz w:val="40"/>
          <w:szCs w:val="40"/>
        </w:rPr>
        <w:t>1</w:t>
      </w:r>
      <w:r w:rsidR="00A7280E">
        <w:rPr>
          <w:rFonts w:ascii="Georgia"/>
          <w:b/>
          <w:color w:val="011892"/>
          <w:sz w:val="40"/>
          <w:szCs w:val="40"/>
        </w:rPr>
        <w:t>1</w:t>
      </w:r>
      <w:r w:rsidRPr="00D21253">
        <w:rPr>
          <w:rFonts w:ascii="Georgia"/>
          <w:b/>
          <w:color w:val="011892"/>
          <w:sz w:val="40"/>
          <w:szCs w:val="40"/>
        </w:rPr>
        <w:t>°</w:t>
      </w:r>
      <w:r w:rsidRPr="00D21253">
        <w:rPr>
          <w:rFonts w:ascii="Georgia"/>
          <w:b/>
          <w:color w:val="011892"/>
          <w:sz w:val="40"/>
          <w:szCs w:val="40"/>
        </w:rPr>
        <w:t xml:space="preserve"> Internatio</w:t>
      </w:r>
      <w:r w:rsidR="00315C39">
        <w:rPr>
          <w:rFonts w:ascii="Georgia"/>
          <w:b/>
          <w:color w:val="011892"/>
          <w:sz w:val="40"/>
          <w:szCs w:val="40"/>
        </w:rPr>
        <w:t>nal Acrobatic Cup for Clubs 202</w:t>
      </w:r>
      <w:r w:rsidR="00A7280E">
        <w:rPr>
          <w:rFonts w:ascii="Georgia"/>
          <w:b/>
          <w:color w:val="011892"/>
          <w:sz w:val="40"/>
          <w:szCs w:val="40"/>
        </w:rPr>
        <w:t>6</w:t>
      </w:r>
    </w:p>
    <w:p w14:paraId="3E56D07A" w14:textId="77777777" w:rsidR="00B122EB" w:rsidRPr="00DF7F2B" w:rsidRDefault="00B122EB" w:rsidP="00B122EB">
      <w:pPr>
        <w:jc w:val="center"/>
        <w:rPr>
          <w:b/>
        </w:rPr>
      </w:pPr>
    </w:p>
    <w:p w14:paraId="23889DB5" w14:textId="77777777" w:rsidR="00B122EB" w:rsidRDefault="00B122EB" w:rsidP="00B122EB">
      <w:pPr>
        <w:jc w:val="center"/>
        <w:rPr>
          <w:b/>
        </w:rPr>
      </w:pPr>
      <w:r>
        <w:rPr>
          <w:b/>
        </w:rPr>
        <w:t>Form to be send to</w:t>
      </w:r>
    </w:p>
    <w:tbl>
      <w:tblPr>
        <w:tblStyle w:val="Grigliatabella"/>
        <w:tblW w:w="15593" w:type="dxa"/>
        <w:tblInd w:w="-743" w:type="dxa"/>
        <w:tblLook w:val="04A0" w:firstRow="1" w:lastRow="0" w:firstColumn="1" w:lastColumn="0" w:noHBand="0" w:noVBand="1"/>
      </w:tblPr>
      <w:tblGrid>
        <w:gridCol w:w="15593"/>
      </w:tblGrid>
      <w:tr w:rsidR="005E5E33" w14:paraId="4830C7EA" w14:textId="77777777" w:rsidTr="008D4984">
        <w:tc>
          <w:tcPr>
            <w:tcW w:w="15593" w:type="dxa"/>
            <w:shd w:val="clear" w:color="auto" w:fill="DAEEF3" w:themeFill="accent5" w:themeFillTint="33"/>
          </w:tcPr>
          <w:p w14:paraId="4B16E3DF" w14:textId="77777777" w:rsidR="005E5E33" w:rsidRDefault="005E5E33" w:rsidP="00B122EB">
            <w:pPr>
              <w:jc w:val="center"/>
            </w:pPr>
            <w:r>
              <w:t xml:space="preserve">Organizing Committee </w:t>
            </w:r>
          </w:p>
        </w:tc>
      </w:tr>
      <w:tr w:rsidR="005E5E33" w:rsidRPr="00A7280E" w14:paraId="0CEA09C4" w14:textId="77777777" w:rsidTr="008D4984">
        <w:tc>
          <w:tcPr>
            <w:tcW w:w="15593" w:type="dxa"/>
          </w:tcPr>
          <w:p w14:paraId="793117AD" w14:textId="77777777" w:rsidR="00B47AD0" w:rsidRPr="00AF743D" w:rsidRDefault="00B47AD0" w:rsidP="00B47A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720"/>
              <w:jc w:val="center"/>
              <w:rPr>
                <w:rFonts w:ascii="Georgia" w:eastAsia="Helvetica" w:hAnsi="Helvetica" w:cs="Helvetica"/>
                <w:b/>
                <w:bCs/>
                <w:color w:val="000000"/>
                <w:sz w:val="28"/>
                <w:szCs w:val="28"/>
                <w:bdr w:val="nil"/>
                <w:lang w:val="it-IT"/>
              </w:rPr>
            </w:pPr>
            <w:r w:rsidRPr="00AF743D">
              <w:rPr>
                <w:rFonts w:ascii="Georgia" w:eastAsia="Helvetica" w:hAnsi="Helvetica" w:cs="Helvetica"/>
                <w:b/>
                <w:bCs/>
                <w:color w:val="000000"/>
                <w:sz w:val="28"/>
                <w:szCs w:val="28"/>
                <w:bdr w:val="nil"/>
                <w:lang w:val="it-IT"/>
              </w:rPr>
              <w:t xml:space="preserve">FISAC </w:t>
            </w:r>
            <w:r w:rsidRPr="00AF743D">
              <w:rPr>
                <w:rFonts w:ascii="Georgia" w:eastAsia="Helvetica" w:hAnsi="Helvetica" w:cs="Helvetica"/>
                <w:b/>
                <w:bCs/>
                <w:color w:val="000000"/>
                <w:sz w:val="28"/>
                <w:szCs w:val="28"/>
                <w:bdr w:val="nil"/>
                <w:lang w:val="it-IT"/>
              </w:rPr>
              <w:t>–</w:t>
            </w:r>
            <w:r w:rsidRPr="00AF743D">
              <w:rPr>
                <w:rFonts w:ascii="Georgia" w:eastAsia="Helvetica" w:hAnsi="Helvetica" w:cs="Helvetica"/>
                <w:b/>
                <w:bCs/>
                <w:color w:val="000000"/>
                <w:sz w:val="28"/>
                <w:szCs w:val="28"/>
                <w:bdr w:val="nil"/>
                <w:lang w:val="it-IT"/>
              </w:rPr>
              <w:t xml:space="preserve"> FEDERAZIONE ITALIANA SPORT ACROBATICI E COREOGRAFICI</w:t>
            </w:r>
          </w:p>
          <w:p w14:paraId="6B664174" w14:textId="7165C536" w:rsidR="00B47AD0" w:rsidRPr="00AF743D" w:rsidRDefault="00B47AD0" w:rsidP="00B47A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720"/>
              <w:rPr>
                <w:rFonts w:ascii="Helvetica" w:eastAsia="Helvetica" w:hAnsi="Helvetica" w:cs="Helvetica"/>
                <w:color w:val="000000"/>
                <w:sz w:val="22"/>
                <w:szCs w:val="22"/>
                <w:bdr w:val="nil"/>
                <w:lang w:val="it-IT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  <w:bdr w:val="nil"/>
                <w:lang w:val="it-IT"/>
              </w:rPr>
              <w:t xml:space="preserve">                                                                                                    </w:t>
            </w:r>
            <w:r w:rsidRPr="00AF743D">
              <w:rPr>
                <w:rFonts w:ascii="Helvetica" w:eastAsia="Helvetica" w:hAnsi="Helvetica" w:cs="Helvetica"/>
                <w:color w:val="000000"/>
                <w:sz w:val="22"/>
                <w:szCs w:val="22"/>
                <w:bdr w:val="nil"/>
                <w:lang w:val="it-IT"/>
              </w:rPr>
              <w:t xml:space="preserve">Viale.  Cristoforo Colombo </w:t>
            </w:r>
            <w:r w:rsidR="007B3A87">
              <w:rPr>
                <w:rFonts w:ascii="Helvetica" w:eastAsia="Helvetica" w:hAnsi="Helvetica" w:cs="Helvetica"/>
                <w:color w:val="000000"/>
                <w:sz w:val="22"/>
                <w:szCs w:val="22"/>
                <w:bdr w:val="nil"/>
                <w:lang w:val="it-IT"/>
              </w:rPr>
              <w:t>18</w:t>
            </w:r>
          </w:p>
          <w:p w14:paraId="4CE9F7DA" w14:textId="77777777" w:rsidR="00B47AD0" w:rsidRPr="00AF743D" w:rsidRDefault="00B47AD0" w:rsidP="00B47A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720"/>
              <w:rPr>
                <w:rFonts w:ascii="Helvetica" w:eastAsia="Helvetica" w:hAnsi="Helvetica" w:cs="Helvetica"/>
                <w:color w:val="000000"/>
                <w:sz w:val="22"/>
                <w:szCs w:val="22"/>
                <w:bdr w:val="nil"/>
                <w:lang w:val="it-IT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  <w:bdr w:val="nil"/>
                <w:lang w:val="it-IT"/>
              </w:rPr>
              <w:t xml:space="preserve">                                                                                                           </w:t>
            </w:r>
            <w:r w:rsidRPr="00AF743D">
              <w:rPr>
                <w:rFonts w:ascii="Helvetica" w:eastAsia="Helvetica" w:hAnsi="Helvetica" w:cs="Helvetica"/>
                <w:color w:val="000000"/>
                <w:sz w:val="22"/>
                <w:szCs w:val="22"/>
                <w:bdr w:val="nil"/>
                <w:lang w:val="it-IT"/>
              </w:rPr>
              <w:t xml:space="preserve">47042 Cesenatico </w:t>
            </w:r>
          </w:p>
          <w:p w14:paraId="46D631A6" w14:textId="77777777" w:rsidR="00B47AD0" w:rsidRDefault="00B47AD0" w:rsidP="00B47A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720"/>
            </w:pPr>
            <w:r w:rsidRPr="00AF743D">
              <w:rPr>
                <w:rFonts w:ascii="Helvetica" w:eastAsia="Helvetica" w:hAnsi="Helvetica" w:cs="Helvetica"/>
                <w:color w:val="000000"/>
                <w:sz w:val="22"/>
                <w:szCs w:val="22"/>
                <w:bdr w:val="nil"/>
                <w:lang w:val="it-IT"/>
              </w:rPr>
              <w:t xml:space="preserve">                                                                                                  </w:t>
            </w:r>
            <w:hyperlink r:id="rId4" w:history="1">
              <w:r w:rsidRPr="00AF743D">
                <w:rPr>
                  <w:rFonts w:ascii="Helvetica" w:eastAsia="Helvetica" w:hAnsi="Helvetica" w:cs="Helvetica"/>
                  <w:color w:val="0000FF" w:themeColor="hyperlink"/>
                  <w:sz w:val="22"/>
                  <w:szCs w:val="22"/>
                  <w:u w:val="single"/>
                  <w:bdr w:val="nil"/>
                  <w:lang w:val="es-ES_tradnl"/>
                </w:rPr>
                <w:t>direzione@villaggioaccademia.it</w:t>
              </w:r>
            </w:hyperlink>
          </w:p>
          <w:p w14:paraId="60A87B15" w14:textId="77777777" w:rsidR="00F35E16" w:rsidRPr="00AF743D" w:rsidRDefault="00F35E16" w:rsidP="00B47A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720"/>
              <w:rPr>
                <w:rFonts w:ascii="Helvetica" w:eastAsia="Helvetica" w:hAnsi="Helvetica" w:cs="Helvetica"/>
                <w:b/>
                <w:bCs/>
                <w:color w:val="000000"/>
                <w:sz w:val="22"/>
                <w:szCs w:val="22"/>
                <w:bdr w:val="nil"/>
                <w:lang w:val="es-ES_tradnl"/>
              </w:rPr>
            </w:pPr>
          </w:p>
          <w:p w14:paraId="2F19D416" w14:textId="7722639D" w:rsidR="005E5E33" w:rsidRPr="00B47AD0" w:rsidRDefault="00124E4A" w:rsidP="00B47AD0">
            <w:pPr>
              <w:pStyle w:val="Default"/>
              <w:ind w:right="720"/>
              <w:jc w:val="center"/>
              <w:rPr>
                <w:rFonts w:ascii="Georgia" w:eastAsia="Georgia" w:hAnsi="Georgia" w:cs="Georgia"/>
                <w:color w:val="auto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val="it-IT" w:eastAsia="bg-BG"/>
              </w:rPr>
              <w:t xml:space="preserve">        </w:t>
            </w:r>
            <w:r w:rsidR="00B47A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val="it-IT" w:eastAsia="bg-BG"/>
              </w:rPr>
              <w:t xml:space="preserve"> </w:t>
            </w:r>
            <w:hyperlink r:id="rId5" w:history="1">
              <w:r w:rsidR="006235DD" w:rsidRPr="004E31F0">
                <w:rPr>
                  <w:rStyle w:val="Collegamentoipertestuale"/>
                  <w:rFonts w:ascii="Georgia" w:eastAsia="Times New Roman" w:hAnsi="Times New Roman" w:cs="Times New Roman"/>
                  <w:sz w:val="24"/>
                  <w:szCs w:val="24"/>
                  <w:bdr w:val="none" w:sz="0" w:space="0" w:color="auto"/>
                  <w:lang w:val="es-ES_tradnl" w:eastAsia="bg-BG"/>
                </w:rPr>
                <w:t>cesarebg@live.it</w:t>
              </w:r>
            </w:hyperlink>
          </w:p>
        </w:tc>
      </w:tr>
    </w:tbl>
    <w:p w14:paraId="09855968" w14:textId="7BD4709B" w:rsidR="00B122EB" w:rsidRDefault="00124E4A" w:rsidP="00124E4A">
      <w:pPr>
        <w:rPr>
          <w:sz w:val="28"/>
          <w:szCs w:val="28"/>
        </w:rPr>
      </w:pPr>
      <w:r>
        <w:rPr>
          <w:lang w:val="it-IT"/>
        </w:rPr>
        <w:t xml:space="preserve">                                                                                                                       </w:t>
      </w:r>
      <w:r w:rsidR="001936CA" w:rsidRPr="00C750DD">
        <w:rPr>
          <w:sz w:val="28"/>
          <w:szCs w:val="28"/>
        </w:rPr>
        <w:t>Deadline</w:t>
      </w:r>
      <w:r w:rsidR="005E5E33" w:rsidRPr="00C750DD">
        <w:rPr>
          <w:sz w:val="28"/>
          <w:szCs w:val="28"/>
        </w:rPr>
        <w:t xml:space="preserve">: </w:t>
      </w:r>
    </w:p>
    <w:p w14:paraId="7063FF82" w14:textId="243FBE0C" w:rsidR="00835730" w:rsidRPr="005A0158" w:rsidRDefault="004A49AC" w:rsidP="00835730">
      <w:pPr>
        <w:jc w:val="center"/>
        <w:rPr>
          <w:rFonts w:ascii="Georgia" w:hAnsi="Georgia" w:cs="Arial"/>
          <w:b/>
          <w:iCs/>
          <w:sz w:val="32"/>
          <w:szCs w:val="32"/>
        </w:rPr>
      </w:pPr>
      <w:r w:rsidRPr="005A0158">
        <w:rPr>
          <w:b/>
          <w:bCs/>
          <w:iCs/>
          <w:sz w:val="32"/>
          <w:szCs w:val="32"/>
        </w:rPr>
        <w:t>Saturday, February 01st 2026</w:t>
      </w:r>
    </w:p>
    <w:p w14:paraId="00EA26E8" w14:textId="42632E7E" w:rsidR="00C750DD" w:rsidRDefault="00855A00" w:rsidP="00124E4A">
      <w:pPr>
        <w:pStyle w:val="Default"/>
        <w:ind w:right="720"/>
        <w:rPr>
          <w:rFonts w:ascii="Georgia" w:eastAsia="Georgia" w:hAnsi="Georgia" w:cs="Georgia"/>
          <w:b/>
          <w:bCs/>
          <w:i/>
          <w:sz w:val="24"/>
          <w:szCs w:val="24"/>
        </w:rPr>
      </w:pPr>
      <w:r>
        <w:rPr>
          <w:rFonts w:ascii="Georgia" w:eastAsia="Georgia" w:hAnsi="Georgia" w:cs="Georgia"/>
          <w:bCs/>
          <w:sz w:val="24"/>
          <w:szCs w:val="24"/>
        </w:rPr>
        <w:t xml:space="preserve">                                                                                       </w:t>
      </w:r>
      <w:r w:rsidR="00F4403C">
        <w:rPr>
          <w:rFonts w:ascii="Georgia" w:eastAsia="Georgia" w:hAnsi="Georgia" w:cs="Georgia"/>
          <w:b/>
          <w:bCs/>
          <w:i/>
          <w:sz w:val="24"/>
          <w:szCs w:val="24"/>
        </w:rPr>
        <w:t xml:space="preserve"> </w:t>
      </w:r>
    </w:p>
    <w:p w14:paraId="2CFA61CE" w14:textId="77777777" w:rsidR="00124E4A" w:rsidRPr="00124E4A" w:rsidRDefault="00124E4A" w:rsidP="00124E4A">
      <w:pPr>
        <w:pStyle w:val="Default"/>
        <w:ind w:right="720"/>
        <w:rPr>
          <w:rFonts w:ascii="Georgia" w:eastAsia="Georgia" w:hAnsi="Georgia" w:cs="Georgia"/>
          <w:b/>
          <w:bCs/>
          <w:i/>
          <w:sz w:val="24"/>
          <w:szCs w:val="24"/>
        </w:rPr>
      </w:pPr>
    </w:p>
    <w:tbl>
      <w:tblPr>
        <w:tblStyle w:val="Grigliatabella"/>
        <w:tblW w:w="15593" w:type="dxa"/>
        <w:tblInd w:w="-743" w:type="dxa"/>
        <w:tblLook w:val="04A0" w:firstRow="1" w:lastRow="0" w:firstColumn="1" w:lastColumn="0" w:noHBand="0" w:noVBand="1"/>
      </w:tblPr>
      <w:tblGrid>
        <w:gridCol w:w="15593"/>
      </w:tblGrid>
      <w:tr w:rsidR="005E5E33" w:rsidRPr="002D1E69" w14:paraId="7A675DF9" w14:textId="77777777" w:rsidTr="003A6278">
        <w:tc>
          <w:tcPr>
            <w:tcW w:w="15593" w:type="dxa"/>
          </w:tcPr>
          <w:p w14:paraId="5BC39CE8" w14:textId="77777777" w:rsidR="005E5E33" w:rsidRPr="00124E4A" w:rsidRDefault="005E5E33" w:rsidP="00B122EB">
            <w:pPr>
              <w:jc w:val="center"/>
              <w:rPr>
                <w:rFonts w:ascii="Georgia" w:hAnsi="Georgia"/>
                <w:b/>
                <w:sz w:val="36"/>
                <w:szCs w:val="36"/>
              </w:rPr>
            </w:pPr>
            <w:r w:rsidRPr="00124E4A">
              <w:rPr>
                <w:rFonts w:ascii="Georgia" w:hAnsi="Georgia"/>
                <w:b/>
                <w:sz w:val="36"/>
                <w:szCs w:val="36"/>
              </w:rPr>
              <w:t>ACCOMMODATION FORM</w:t>
            </w:r>
          </w:p>
        </w:tc>
      </w:tr>
    </w:tbl>
    <w:p w14:paraId="6A8D16A9" w14:textId="77777777" w:rsidR="005E5E33" w:rsidRPr="00DF7F2B" w:rsidRDefault="005E5E33" w:rsidP="005E5E33">
      <w:pPr>
        <w:rPr>
          <w:sz w:val="12"/>
          <w:szCs w:val="12"/>
        </w:rPr>
      </w:pPr>
    </w:p>
    <w:tbl>
      <w:tblPr>
        <w:tblStyle w:val="Grigliatabella"/>
        <w:tblW w:w="15593" w:type="dxa"/>
        <w:tblInd w:w="-743" w:type="dxa"/>
        <w:tblLook w:val="04A0" w:firstRow="1" w:lastRow="0" w:firstColumn="1" w:lastColumn="0" w:noHBand="0" w:noVBand="1"/>
      </w:tblPr>
      <w:tblGrid>
        <w:gridCol w:w="1723"/>
        <w:gridCol w:w="4385"/>
        <w:gridCol w:w="1955"/>
        <w:gridCol w:w="7530"/>
      </w:tblGrid>
      <w:tr w:rsidR="003A6278" w14:paraId="4669167A" w14:textId="77777777" w:rsidTr="00FF359E">
        <w:trPr>
          <w:trHeight w:val="336"/>
        </w:trPr>
        <w:tc>
          <w:tcPr>
            <w:tcW w:w="1277" w:type="dxa"/>
            <w:vMerge w:val="restart"/>
            <w:shd w:val="clear" w:color="auto" w:fill="DAEEF3" w:themeFill="accent5" w:themeFillTint="33"/>
          </w:tcPr>
          <w:p w14:paraId="41AB3F51" w14:textId="77777777" w:rsidR="005E5E33" w:rsidRDefault="005E5E33" w:rsidP="005E5E33">
            <w:pPr>
              <w:rPr>
                <w:b/>
              </w:rPr>
            </w:pPr>
          </w:p>
          <w:p w14:paraId="61A8CBCF" w14:textId="31E3514C" w:rsidR="005E5E33" w:rsidRPr="005E5E33" w:rsidRDefault="005E5E33" w:rsidP="001936CA">
            <w:pPr>
              <w:jc w:val="center"/>
              <w:rPr>
                <w:b/>
              </w:rPr>
            </w:pPr>
            <w:r w:rsidRPr="005E5E33">
              <w:rPr>
                <w:b/>
              </w:rPr>
              <w:t>Club</w:t>
            </w:r>
            <w:r w:rsidR="00C750DD">
              <w:rPr>
                <w:b/>
              </w:rPr>
              <w:t>/Country</w:t>
            </w:r>
          </w:p>
        </w:tc>
        <w:tc>
          <w:tcPr>
            <w:tcW w:w="4536" w:type="dxa"/>
            <w:vMerge w:val="restart"/>
          </w:tcPr>
          <w:p w14:paraId="239FA5AF" w14:textId="77777777" w:rsidR="005E5E33" w:rsidRDefault="005E5E33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AEEF3" w:themeFill="accent5" w:themeFillTint="33"/>
          </w:tcPr>
          <w:p w14:paraId="3EA3EA1D" w14:textId="4134BD0A" w:rsidR="005E5E33" w:rsidRPr="005E5E33" w:rsidRDefault="005E5E33" w:rsidP="004F1F6B">
            <w:pPr>
              <w:ind w:right="-66"/>
              <w:rPr>
                <w:b/>
              </w:rPr>
            </w:pPr>
            <w:r w:rsidRPr="005E5E33">
              <w:rPr>
                <w:b/>
              </w:rPr>
              <w:t>Contact person</w:t>
            </w:r>
            <w:r w:rsidR="001936CA">
              <w:rPr>
                <w:b/>
              </w:rPr>
              <w:t>:</w:t>
            </w:r>
          </w:p>
        </w:tc>
        <w:tc>
          <w:tcPr>
            <w:tcW w:w="7796" w:type="dxa"/>
          </w:tcPr>
          <w:p w14:paraId="31593593" w14:textId="77777777" w:rsidR="005E5E33" w:rsidRPr="005E5E33" w:rsidRDefault="005E5E33" w:rsidP="00B122EB">
            <w:pPr>
              <w:jc w:val="center"/>
              <w:rPr>
                <w:sz w:val="28"/>
                <w:szCs w:val="28"/>
              </w:rPr>
            </w:pPr>
          </w:p>
        </w:tc>
      </w:tr>
      <w:tr w:rsidR="003A6278" w14:paraId="5F43283D" w14:textId="77777777" w:rsidTr="00FF359E">
        <w:trPr>
          <w:trHeight w:val="320"/>
        </w:trPr>
        <w:tc>
          <w:tcPr>
            <w:tcW w:w="1277" w:type="dxa"/>
            <w:vMerge/>
            <w:shd w:val="clear" w:color="auto" w:fill="DAEEF3" w:themeFill="accent5" w:themeFillTint="33"/>
          </w:tcPr>
          <w:p w14:paraId="48902A80" w14:textId="77777777" w:rsidR="005E5E33" w:rsidRPr="005E5E33" w:rsidRDefault="005E5E33" w:rsidP="005E5E33">
            <w:p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14:paraId="5DBB44B8" w14:textId="77777777" w:rsidR="005E5E33" w:rsidRDefault="005E5E33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AEEF3" w:themeFill="accent5" w:themeFillTint="33"/>
          </w:tcPr>
          <w:p w14:paraId="744826F9" w14:textId="1F4502B3" w:rsidR="005E5E33" w:rsidRPr="005E5E33" w:rsidRDefault="005E5E33" w:rsidP="004F1F6B">
            <w:pPr>
              <w:ind w:right="-66"/>
              <w:rPr>
                <w:b/>
              </w:rPr>
            </w:pPr>
            <w:r w:rsidRPr="005E5E33">
              <w:rPr>
                <w:b/>
              </w:rPr>
              <w:t>Phone</w:t>
            </w:r>
            <w:r w:rsidR="001936CA">
              <w:rPr>
                <w:b/>
              </w:rPr>
              <w:t xml:space="preserve"> number:</w:t>
            </w:r>
          </w:p>
        </w:tc>
        <w:tc>
          <w:tcPr>
            <w:tcW w:w="7796" w:type="dxa"/>
          </w:tcPr>
          <w:p w14:paraId="0F0C2063" w14:textId="77777777" w:rsidR="005E5E33" w:rsidRPr="005E5E33" w:rsidRDefault="005E5E33" w:rsidP="00B122EB">
            <w:pPr>
              <w:jc w:val="center"/>
              <w:rPr>
                <w:sz w:val="28"/>
                <w:szCs w:val="28"/>
              </w:rPr>
            </w:pPr>
          </w:p>
        </w:tc>
      </w:tr>
      <w:tr w:rsidR="003A6278" w14:paraId="3662201E" w14:textId="77777777" w:rsidTr="00FF359E">
        <w:trPr>
          <w:trHeight w:val="321"/>
        </w:trPr>
        <w:tc>
          <w:tcPr>
            <w:tcW w:w="1277" w:type="dxa"/>
            <w:vMerge/>
            <w:shd w:val="clear" w:color="auto" w:fill="DAEEF3" w:themeFill="accent5" w:themeFillTint="33"/>
          </w:tcPr>
          <w:p w14:paraId="2E6BA7CB" w14:textId="77777777" w:rsidR="005E5E33" w:rsidRPr="005E5E33" w:rsidRDefault="005E5E33" w:rsidP="005E5E33">
            <w:p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14:paraId="7310E558" w14:textId="77777777" w:rsidR="005E5E33" w:rsidRDefault="005E5E33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AEEF3" w:themeFill="accent5" w:themeFillTint="33"/>
          </w:tcPr>
          <w:p w14:paraId="6A3B4F90" w14:textId="7B3A7C2F" w:rsidR="005E5E33" w:rsidRPr="005E5E33" w:rsidRDefault="00BC3ECF" w:rsidP="004F1F6B">
            <w:pPr>
              <w:ind w:right="-66"/>
              <w:rPr>
                <w:b/>
              </w:rPr>
            </w:pPr>
            <w:r>
              <w:rPr>
                <w:b/>
              </w:rPr>
              <w:t>E</w:t>
            </w:r>
            <w:r w:rsidR="005E5E33" w:rsidRPr="005E5E33">
              <w:rPr>
                <w:b/>
              </w:rPr>
              <w:t>-mail</w:t>
            </w:r>
            <w:r w:rsidR="001936CA">
              <w:rPr>
                <w:b/>
              </w:rPr>
              <w:t>:</w:t>
            </w:r>
          </w:p>
        </w:tc>
        <w:tc>
          <w:tcPr>
            <w:tcW w:w="7796" w:type="dxa"/>
          </w:tcPr>
          <w:p w14:paraId="0068250D" w14:textId="77777777" w:rsidR="005E5E33" w:rsidRPr="005E5E33" w:rsidRDefault="005E5E33" w:rsidP="00B122E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D76E1CF" w14:textId="77777777" w:rsidR="005E5E33" w:rsidRPr="00DF7F2B" w:rsidRDefault="005E5E33" w:rsidP="00B122EB">
      <w:pPr>
        <w:jc w:val="center"/>
        <w:rPr>
          <w:sz w:val="6"/>
          <w:szCs w:val="6"/>
        </w:rPr>
      </w:pPr>
    </w:p>
    <w:tbl>
      <w:tblPr>
        <w:tblStyle w:val="Grigliatabella"/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52"/>
        <w:gridCol w:w="1985"/>
        <w:gridCol w:w="1559"/>
        <w:gridCol w:w="1418"/>
        <w:gridCol w:w="1559"/>
        <w:gridCol w:w="2126"/>
        <w:gridCol w:w="2268"/>
        <w:gridCol w:w="2126"/>
      </w:tblGrid>
      <w:tr w:rsidR="00DF7F2B" w14:paraId="053BAEC2" w14:textId="77777777" w:rsidTr="0018114C">
        <w:tc>
          <w:tcPr>
            <w:tcW w:w="4537" w:type="dxa"/>
            <w:gridSpan w:val="2"/>
            <w:vAlign w:val="center"/>
          </w:tcPr>
          <w:p w14:paraId="04C1B24C" w14:textId="438F22A8" w:rsidR="008D4984" w:rsidRPr="00DF7F2B" w:rsidRDefault="001936CA" w:rsidP="0018114C">
            <w:pPr>
              <w:jc w:val="center"/>
              <w:rPr>
                <w:b/>
                <w:sz w:val="28"/>
                <w:szCs w:val="28"/>
              </w:rPr>
            </w:pPr>
            <w:r w:rsidRPr="00DF7F2B">
              <w:rPr>
                <w:b/>
                <w:sz w:val="28"/>
                <w:szCs w:val="28"/>
              </w:rPr>
              <w:t>Last Name</w:t>
            </w:r>
            <w:r w:rsidR="0018114C">
              <w:rPr>
                <w:b/>
                <w:sz w:val="28"/>
                <w:szCs w:val="28"/>
              </w:rPr>
              <w:t>, First Name</w:t>
            </w:r>
          </w:p>
          <w:p w14:paraId="15E1B6E6" w14:textId="3E80E3BE" w:rsidR="003A6278" w:rsidRPr="00DF7F2B" w:rsidRDefault="003A6278" w:rsidP="001811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F324C41" w14:textId="77777777" w:rsidR="008D4984" w:rsidRPr="003A6278" w:rsidRDefault="003A6278" w:rsidP="001811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</w:t>
            </w:r>
            <w:r w:rsidRPr="003A6278">
              <w:rPr>
                <w:b/>
                <w:sz w:val="28"/>
                <w:szCs w:val="28"/>
              </w:rPr>
              <w:t>unction</w:t>
            </w:r>
          </w:p>
        </w:tc>
        <w:tc>
          <w:tcPr>
            <w:tcW w:w="1418" w:type="dxa"/>
            <w:vAlign w:val="center"/>
          </w:tcPr>
          <w:p w14:paraId="17A42405" w14:textId="5AC9CF5F" w:rsidR="008D4984" w:rsidRPr="003A6278" w:rsidRDefault="003A6278" w:rsidP="0018114C">
            <w:pPr>
              <w:jc w:val="center"/>
              <w:rPr>
                <w:b/>
                <w:sz w:val="28"/>
                <w:szCs w:val="28"/>
              </w:rPr>
            </w:pPr>
            <w:r w:rsidRPr="003A6278">
              <w:rPr>
                <w:b/>
                <w:sz w:val="28"/>
                <w:szCs w:val="28"/>
              </w:rPr>
              <w:t>Arr</w:t>
            </w:r>
            <w:r w:rsidR="001936CA">
              <w:rPr>
                <w:b/>
                <w:sz w:val="28"/>
                <w:szCs w:val="28"/>
              </w:rPr>
              <w:t xml:space="preserve">ival </w:t>
            </w:r>
            <w:r w:rsidR="00BC3ECF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1559" w:type="dxa"/>
            <w:vAlign w:val="center"/>
          </w:tcPr>
          <w:p w14:paraId="0F069575" w14:textId="344A4787" w:rsidR="008D4984" w:rsidRPr="003A6278" w:rsidRDefault="001936CA" w:rsidP="001811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Departure </w:t>
            </w:r>
            <w:r w:rsidR="00BC3ECF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2126" w:type="dxa"/>
            <w:vAlign w:val="center"/>
          </w:tcPr>
          <w:p w14:paraId="0AA0617B" w14:textId="71D18488" w:rsidR="008D4984" w:rsidRPr="003A6278" w:rsidRDefault="003A6278" w:rsidP="0018114C">
            <w:pPr>
              <w:jc w:val="center"/>
              <w:rPr>
                <w:b/>
                <w:sz w:val="28"/>
                <w:szCs w:val="28"/>
              </w:rPr>
            </w:pPr>
            <w:r w:rsidRPr="003A6278">
              <w:rPr>
                <w:b/>
                <w:sz w:val="28"/>
                <w:szCs w:val="28"/>
              </w:rPr>
              <w:t xml:space="preserve">Price </w:t>
            </w:r>
            <w:r w:rsidR="00BC3ECF">
              <w:rPr>
                <w:b/>
                <w:sz w:val="28"/>
                <w:szCs w:val="28"/>
              </w:rPr>
              <w:t>f</w:t>
            </w:r>
            <w:r w:rsidR="00BC3ECF" w:rsidRPr="003A6278">
              <w:rPr>
                <w:b/>
                <w:sz w:val="28"/>
                <w:szCs w:val="28"/>
              </w:rPr>
              <w:t>or 3 Days</w:t>
            </w:r>
          </w:p>
        </w:tc>
        <w:tc>
          <w:tcPr>
            <w:tcW w:w="2268" w:type="dxa"/>
            <w:vAlign w:val="center"/>
          </w:tcPr>
          <w:p w14:paraId="45C85319" w14:textId="734E5AC8" w:rsidR="008D4984" w:rsidRDefault="003A6278" w:rsidP="0018114C">
            <w:pPr>
              <w:jc w:val="center"/>
              <w:rPr>
                <w:b/>
                <w:sz w:val="28"/>
                <w:szCs w:val="28"/>
              </w:rPr>
            </w:pPr>
            <w:r w:rsidRPr="003A6278">
              <w:rPr>
                <w:b/>
                <w:sz w:val="28"/>
                <w:szCs w:val="28"/>
              </w:rPr>
              <w:t xml:space="preserve">Extra </w:t>
            </w:r>
            <w:r w:rsidR="00BC3ECF" w:rsidRPr="003A6278">
              <w:rPr>
                <w:b/>
                <w:sz w:val="28"/>
                <w:szCs w:val="28"/>
              </w:rPr>
              <w:t>Nights</w:t>
            </w:r>
          </w:p>
          <w:p w14:paraId="3128AE64" w14:textId="6F661875" w:rsidR="003A6278" w:rsidRPr="003A6278" w:rsidRDefault="001936CA" w:rsidP="001811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  <w:r w:rsidR="00DF7F2B">
              <w:rPr>
                <w:b/>
                <w:sz w:val="28"/>
                <w:szCs w:val="28"/>
              </w:rPr>
              <w:t>rice</w:t>
            </w:r>
          </w:p>
        </w:tc>
        <w:tc>
          <w:tcPr>
            <w:tcW w:w="2126" w:type="dxa"/>
            <w:vAlign w:val="center"/>
          </w:tcPr>
          <w:p w14:paraId="00B6F0AC" w14:textId="77777777" w:rsidR="008D4984" w:rsidRPr="003A6278" w:rsidRDefault="003A6278" w:rsidP="0018114C">
            <w:pPr>
              <w:jc w:val="center"/>
              <w:rPr>
                <w:b/>
                <w:sz w:val="28"/>
                <w:szCs w:val="28"/>
              </w:rPr>
            </w:pPr>
            <w:r w:rsidRPr="003A6278">
              <w:rPr>
                <w:b/>
                <w:sz w:val="28"/>
                <w:szCs w:val="28"/>
              </w:rPr>
              <w:t>TOTAL</w:t>
            </w:r>
          </w:p>
        </w:tc>
      </w:tr>
      <w:tr w:rsidR="00DF7F2B" w14:paraId="452A45E6" w14:textId="77777777" w:rsidTr="003C6223">
        <w:tc>
          <w:tcPr>
            <w:tcW w:w="4537" w:type="dxa"/>
            <w:gridSpan w:val="2"/>
          </w:tcPr>
          <w:p w14:paraId="5DAC0BC3" w14:textId="77777777" w:rsidR="008D4984" w:rsidRPr="00DF7F2B" w:rsidRDefault="00DF7F2B" w:rsidP="00DF7F2B">
            <w:pPr>
              <w:rPr>
                <w:sz w:val="28"/>
                <w:szCs w:val="28"/>
              </w:rPr>
            </w:pPr>
            <w:r w:rsidRPr="00DF7F2B">
              <w:rPr>
                <w:sz w:val="28"/>
                <w:szCs w:val="28"/>
              </w:rPr>
              <w:t>1.</w:t>
            </w:r>
          </w:p>
        </w:tc>
        <w:tc>
          <w:tcPr>
            <w:tcW w:w="1559" w:type="dxa"/>
          </w:tcPr>
          <w:p w14:paraId="2C4C2186" w14:textId="77777777" w:rsidR="008D4984" w:rsidRPr="003A6278" w:rsidRDefault="008D4984" w:rsidP="00B122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FAED88F" w14:textId="77777777" w:rsidR="008D4984" w:rsidRPr="003A6278" w:rsidRDefault="008D4984" w:rsidP="00B122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1B6DFB4" w14:textId="77777777" w:rsidR="008D4984" w:rsidRPr="003A6278" w:rsidRDefault="008D4984" w:rsidP="00B122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0FB1030A" w14:textId="77777777" w:rsidR="008D4984" w:rsidRPr="003A6278" w:rsidRDefault="008D4984" w:rsidP="00B122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4CE59D9" w14:textId="77777777" w:rsidR="008D4984" w:rsidRPr="003A6278" w:rsidRDefault="008D4984" w:rsidP="00B122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4B598AAF" w14:textId="77777777" w:rsidR="008D4984" w:rsidRPr="003A6278" w:rsidRDefault="008D4984" w:rsidP="00B122EB">
            <w:pPr>
              <w:jc w:val="center"/>
              <w:rPr>
                <w:sz w:val="28"/>
                <w:szCs w:val="28"/>
              </w:rPr>
            </w:pPr>
          </w:p>
        </w:tc>
      </w:tr>
      <w:tr w:rsidR="00DF7F2B" w14:paraId="5F26B576" w14:textId="77777777" w:rsidTr="003C6223">
        <w:tc>
          <w:tcPr>
            <w:tcW w:w="4537" w:type="dxa"/>
            <w:gridSpan w:val="2"/>
          </w:tcPr>
          <w:p w14:paraId="01C858BB" w14:textId="77777777" w:rsidR="008D4984" w:rsidRPr="00DF7F2B" w:rsidRDefault="00DF7F2B" w:rsidP="00DF7F2B">
            <w:pPr>
              <w:rPr>
                <w:sz w:val="28"/>
                <w:szCs w:val="28"/>
              </w:rPr>
            </w:pPr>
            <w:r w:rsidRPr="00DF7F2B">
              <w:rPr>
                <w:sz w:val="28"/>
                <w:szCs w:val="28"/>
              </w:rPr>
              <w:t>2.</w:t>
            </w:r>
          </w:p>
        </w:tc>
        <w:tc>
          <w:tcPr>
            <w:tcW w:w="1559" w:type="dxa"/>
          </w:tcPr>
          <w:p w14:paraId="7E00BF0B" w14:textId="77777777" w:rsidR="008D4984" w:rsidRPr="003A6278" w:rsidRDefault="008D4984" w:rsidP="00B122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DAE0347" w14:textId="77777777" w:rsidR="008D4984" w:rsidRPr="003A6278" w:rsidRDefault="008D4984" w:rsidP="00B122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7C0BC7F" w14:textId="77777777" w:rsidR="008D4984" w:rsidRPr="003A6278" w:rsidRDefault="008D4984" w:rsidP="00B122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580C17CC" w14:textId="77777777" w:rsidR="008D4984" w:rsidRPr="003A6278" w:rsidRDefault="008D4984" w:rsidP="00B122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2F9C7C5" w14:textId="77777777" w:rsidR="008D4984" w:rsidRPr="003A6278" w:rsidRDefault="008D4984" w:rsidP="00B122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2371C887" w14:textId="77777777" w:rsidR="008D4984" w:rsidRPr="003A6278" w:rsidRDefault="008D4984" w:rsidP="00B122EB">
            <w:pPr>
              <w:jc w:val="center"/>
              <w:rPr>
                <w:sz w:val="28"/>
                <w:szCs w:val="28"/>
              </w:rPr>
            </w:pPr>
          </w:p>
        </w:tc>
      </w:tr>
      <w:tr w:rsidR="00DF7F2B" w14:paraId="28D086CB" w14:textId="77777777" w:rsidTr="003C6223">
        <w:tc>
          <w:tcPr>
            <w:tcW w:w="4537" w:type="dxa"/>
            <w:gridSpan w:val="2"/>
          </w:tcPr>
          <w:p w14:paraId="6B0C6893" w14:textId="77777777" w:rsidR="008D4984" w:rsidRPr="00DF7F2B" w:rsidRDefault="00DF7F2B" w:rsidP="00DF7F2B">
            <w:pPr>
              <w:rPr>
                <w:sz w:val="28"/>
                <w:szCs w:val="28"/>
              </w:rPr>
            </w:pPr>
            <w:r w:rsidRPr="00DF7F2B">
              <w:rPr>
                <w:sz w:val="28"/>
                <w:szCs w:val="28"/>
              </w:rPr>
              <w:t>3.</w:t>
            </w:r>
          </w:p>
        </w:tc>
        <w:tc>
          <w:tcPr>
            <w:tcW w:w="1559" w:type="dxa"/>
          </w:tcPr>
          <w:p w14:paraId="5614C124" w14:textId="77777777" w:rsidR="008D4984" w:rsidRPr="003A6278" w:rsidRDefault="008D4984" w:rsidP="00B122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5427816" w14:textId="77777777" w:rsidR="008D4984" w:rsidRPr="003A6278" w:rsidRDefault="008D4984" w:rsidP="00B122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205E76B" w14:textId="77777777" w:rsidR="008D4984" w:rsidRPr="003A6278" w:rsidRDefault="008D4984" w:rsidP="00B122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078BBE6E" w14:textId="77777777" w:rsidR="008D4984" w:rsidRPr="003A6278" w:rsidRDefault="008D4984" w:rsidP="00B122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7152B2D" w14:textId="77777777" w:rsidR="008D4984" w:rsidRPr="003A6278" w:rsidRDefault="008D4984" w:rsidP="00B122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22260D14" w14:textId="77777777" w:rsidR="008D4984" w:rsidRPr="003A6278" w:rsidRDefault="008D4984" w:rsidP="00B122EB">
            <w:pPr>
              <w:jc w:val="center"/>
              <w:rPr>
                <w:sz w:val="28"/>
                <w:szCs w:val="28"/>
              </w:rPr>
            </w:pPr>
          </w:p>
        </w:tc>
      </w:tr>
      <w:tr w:rsidR="00DF7F2B" w14:paraId="4614E402" w14:textId="77777777" w:rsidTr="003C6223">
        <w:tc>
          <w:tcPr>
            <w:tcW w:w="4537" w:type="dxa"/>
            <w:gridSpan w:val="2"/>
          </w:tcPr>
          <w:p w14:paraId="62CFDB02" w14:textId="77777777" w:rsidR="008D4984" w:rsidRPr="00DF7F2B" w:rsidRDefault="00DF7F2B" w:rsidP="00DF7F2B">
            <w:pPr>
              <w:rPr>
                <w:sz w:val="28"/>
                <w:szCs w:val="28"/>
              </w:rPr>
            </w:pPr>
            <w:r w:rsidRPr="00DF7F2B">
              <w:rPr>
                <w:sz w:val="28"/>
                <w:szCs w:val="28"/>
              </w:rPr>
              <w:t>4.</w:t>
            </w:r>
          </w:p>
        </w:tc>
        <w:tc>
          <w:tcPr>
            <w:tcW w:w="1559" w:type="dxa"/>
          </w:tcPr>
          <w:p w14:paraId="5B11BD95" w14:textId="77777777" w:rsidR="008D4984" w:rsidRPr="003A6278" w:rsidRDefault="008D4984" w:rsidP="00B122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52A2DF82" w14:textId="77777777" w:rsidR="008D4984" w:rsidRPr="003A6278" w:rsidRDefault="008D4984" w:rsidP="00B122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D656B06" w14:textId="77777777" w:rsidR="008D4984" w:rsidRPr="003A6278" w:rsidRDefault="008D4984" w:rsidP="00B122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46C79521" w14:textId="77777777" w:rsidR="008D4984" w:rsidRPr="003A6278" w:rsidRDefault="008D4984" w:rsidP="00B122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1B0E58E" w14:textId="77777777" w:rsidR="008D4984" w:rsidRPr="003A6278" w:rsidRDefault="008D4984" w:rsidP="00B122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2A637F3C" w14:textId="77777777" w:rsidR="008D4984" w:rsidRPr="003A6278" w:rsidRDefault="008D4984" w:rsidP="00B122EB">
            <w:pPr>
              <w:jc w:val="center"/>
              <w:rPr>
                <w:sz w:val="28"/>
                <w:szCs w:val="28"/>
              </w:rPr>
            </w:pPr>
          </w:p>
        </w:tc>
      </w:tr>
      <w:tr w:rsidR="00DF7F2B" w14:paraId="675D94AC" w14:textId="77777777" w:rsidTr="003C6223">
        <w:tc>
          <w:tcPr>
            <w:tcW w:w="4537" w:type="dxa"/>
            <w:gridSpan w:val="2"/>
          </w:tcPr>
          <w:p w14:paraId="2A7BF7F2" w14:textId="77777777" w:rsidR="008D4984" w:rsidRPr="00DF7F2B" w:rsidRDefault="00DF7F2B" w:rsidP="00DF7F2B">
            <w:pPr>
              <w:rPr>
                <w:sz w:val="28"/>
                <w:szCs w:val="28"/>
              </w:rPr>
            </w:pPr>
            <w:r w:rsidRPr="00DF7F2B">
              <w:rPr>
                <w:sz w:val="28"/>
                <w:szCs w:val="28"/>
              </w:rPr>
              <w:t>5.</w:t>
            </w:r>
          </w:p>
        </w:tc>
        <w:tc>
          <w:tcPr>
            <w:tcW w:w="1559" w:type="dxa"/>
          </w:tcPr>
          <w:p w14:paraId="70E3C2DF" w14:textId="77777777" w:rsidR="008D4984" w:rsidRPr="003A6278" w:rsidRDefault="008D4984" w:rsidP="00B122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6CB7DB8C" w14:textId="77777777" w:rsidR="008D4984" w:rsidRPr="003A6278" w:rsidRDefault="008D4984" w:rsidP="00B122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46E717C" w14:textId="77777777" w:rsidR="008D4984" w:rsidRPr="003A6278" w:rsidRDefault="008D4984" w:rsidP="00B122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C0483FA" w14:textId="77777777" w:rsidR="008D4984" w:rsidRPr="003A6278" w:rsidRDefault="008D4984" w:rsidP="00B122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447F72B" w14:textId="77777777" w:rsidR="008D4984" w:rsidRPr="003A6278" w:rsidRDefault="008D4984" w:rsidP="00B122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7E21572" w14:textId="77777777" w:rsidR="008D4984" w:rsidRPr="003A6278" w:rsidRDefault="008D4984" w:rsidP="00B122EB">
            <w:pPr>
              <w:jc w:val="center"/>
              <w:rPr>
                <w:sz w:val="28"/>
                <w:szCs w:val="28"/>
              </w:rPr>
            </w:pPr>
          </w:p>
        </w:tc>
      </w:tr>
      <w:tr w:rsidR="00DF7F2B" w14:paraId="72E1C0BA" w14:textId="77777777" w:rsidTr="003C6223">
        <w:tc>
          <w:tcPr>
            <w:tcW w:w="4537" w:type="dxa"/>
            <w:gridSpan w:val="2"/>
          </w:tcPr>
          <w:p w14:paraId="0C1D77A9" w14:textId="77777777" w:rsidR="008D4984" w:rsidRPr="00DF7F2B" w:rsidRDefault="00DF7F2B" w:rsidP="00DF7F2B">
            <w:pPr>
              <w:rPr>
                <w:sz w:val="28"/>
                <w:szCs w:val="28"/>
              </w:rPr>
            </w:pPr>
            <w:r w:rsidRPr="00DF7F2B">
              <w:rPr>
                <w:sz w:val="28"/>
                <w:szCs w:val="28"/>
              </w:rPr>
              <w:t>6.</w:t>
            </w:r>
          </w:p>
        </w:tc>
        <w:tc>
          <w:tcPr>
            <w:tcW w:w="1559" w:type="dxa"/>
          </w:tcPr>
          <w:p w14:paraId="61843475" w14:textId="77777777" w:rsidR="008D4984" w:rsidRDefault="008D4984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27DD50D6" w14:textId="77777777" w:rsidR="008D4984" w:rsidRDefault="008D4984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7072DD88" w14:textId="77777777" w:rsidR="008D4984" w:rsidRDefault="008D4984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01A9A8AA" w14:textId="77777777" w:rsidR="008D4984" w:rsidRDefault="008D4984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4B837C7" w14:textId="77777777" w:rsidR="008D4984" w:rsidRDefault="008D4984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0A40CC14" w14:textId="77777777" w:rsidR="008D4984" w:rsidRDefault="008D4984" w:rsidP="00B122EB">
            <w:pPr>
              <w:jc w:val="center"/>
              <w:rPr>
                <w:sz w:val="16"/>
                <w:szCs w:val="16"/>
              </w:rPr>
            </w:pPr>
          </w:p>
        </w:tc>
      </w:tr>
      <w:tr w:rsidR="00DF7F2B" w14:paraId="45C7DDBF" w14:textId="77777777" w:rsidTr="003C6223">
        <w:tc>
          <w:tcPr>
            <w:tcW w:w="4537" w:type="dxa"/>
            <w:gridSpan w:val="2"/>
          </w:tcPr>
          <w:p w14:paraId="59AB98E1" w14:textId="77777777" w:rsidR="00DF7F2B" w:rsidRPr="00DF7F2B" w:rsidRDefault="00DF7F2B" w:rsidP="00DF7F2B">
            <w:pPr>
              <w:rPr>
                <w:sz w:val="28"/>
                <w:szCs w:val="28"/>
              </w:rPr>
            </w:pPr>
            <w:r w:rsidRPr="00DF7F2B">
              <w:rPr>
                <w:sz w:val="28"/>
                <w:szCs w:val="28"/>
              </w:rPr>
              <w:t>7.</w:t>
            </w:r>
          </w:p>
        </w:tc>
        <w:tc>
          <w:tcPr>
            <w:tcW w:w="1559" w:type="dxa"/>
          </w:tcPr>
          <w:p w14:paraId="2714CC94" w14:textId="77777777" w:rsidR="00DF7F2B" w:rsidRDefault="00DF7F2B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63F8FF43" w14:textId="77777777" w:rsidR="00DF7F2B" w:rsidRDefault="00DF7F2B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265A1B4" w14:textId="77777777" w:rsidR="00DF7F2B" w:rsidRDefault="00DF7F2B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6FF95399" w14:textId="77777777" w:rsidR="00DF7F2B" w:rsidRDefault="00DF7F2B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B091349" w14:textId="77777777" w:rsidR="00DF7F2B" w:rsidRDefault="00DF7F2B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3635B75B" w14:textId="77777777" w:rsidR="00DF7F2B" w:rsidRDefault="00DF7F2B" w:rsidP="00B122EB">
            <w:pPr>
              <w:jc w:val="center"/>
              <w:rPr>
                <w:sz w:val="16"/>
                <w:szCs w:val="16"/>
              </w:rPr>
            </w:pPr>
          </w:p>
        </w:tc>
      </w:tr>
      <w:tr w:rsidR="00DD0D18" w14:paraId="5C488BA2" w14:textId="77777777" w:rsidTr="003C6223">
        <w:tc>
          <w:tcPr>
            <w:tcW w:w="4537" w:type="dxa"/>
            <w:gridSpan w:val="2"/>
          </w:tcPr>
          <w:p w14:paraId="1F92D15D" w14:textId="77777777" w:rsidR="00DD0D18" w:rsidRPr="00DF7F2B" w:rsidRDefault="00DD0D18" w:rsidP="00DF7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559" w:type="dxa"/>
          </w:tcPr>
          <w:p w14:paraId="5E76A29E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08496C55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3CD9FB2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02742697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CF927CD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3D78BF1D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</w:tr>
      <w:tr w:rsidR="00DD0D18" w14:paraId="64ED0414" w14:textId="77777777" w:rsidTr="003C6223">
        <w:tc>
          <w:tcPr>
            <w:tcW w:w="4537" w:type="dxa"/>
            <w:gridSpan w:val="2"/>
          </w:tcPr>
          <w:p w14:paraId="6621A65B" w14:textId="77777777" w:rsidR="00DD0D18" w:rsidRPr="00DF7F2B" w:rsidRDefault="00DD0D18" w:rsidP="00DF7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559" w:type="dxa"/>
          </w:tcPr>
          <w:p w14:paraId="33F7EF77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49AA6C1E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2A02841B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3D92C50B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29E0A8B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44073E47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</w:tr>
      <w:tr w:rsidR="00DD0D18" w14:paraId="0C56CCE5" w14:textId="77777777" w:rsidTr="003C6223">
        <w:tc>
          <w:tcPr>
            <w:tcW w:w="4537" w:type="dxa"/>
            <w:gridSpan w:val="2"/>
          </w:tcPr>
          <w:p w14:paraId="73C26EBF" w14:textId="77777777" w:rsidR="00DD0D18" w:rsidRPr="00DF7F2B" w:rsidRDefault="00DD0D18" w:rsidP="00DF7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1559" w:type="dxa"/>
          </w:tcPr>
          <w:p w14:paraId="051F7C6B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23F4BF0F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7F526009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163B4550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ADED444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51823C79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</w:tr>
      <w:tr w:rsidR="00DD0D18" w14:paraId="5E1F0073" w14:textId="77777777" w:rsidTr="003C6223">
        <w:tc>
          <w:tcPr>
            <w:tcW w:w="4537" w:type="dxa"/>
            <w:gridSpan w:val="2"/>
          </w:tcPr>
          <w:p w14:paraId="78FF25FC" w14:textId="77777777" w:rsidR="00DD0D18" w:rsidRPr="00DF7F2B" w:rsidRDefault="00DD0D18" w:rsidP="00DF7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1559" w:type="dxa"/>
          </w:tcPr>
          <w:p w14:paraId="6F61289C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7D5FD072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FCC9548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4687CC57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2B6EFA2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1F140560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</w:tr>
      <w:tr w:rsidR="00DD0D18" w14:paraId="6888EA5F" w14:textId="77777777" w:rsidTr="003C6223">
        <w:tc>
          <w:tcPr>
            <w:tcW w:w="4537" w:type="dxa"/>
            <w:gridSpan w:val="2"/>
          </w:tcPr>
          <w:p w14:paraId="66612E0A" w14:textId="77777777" w:rsidR="00DD0D18" w:rsidRPr="00DF7F2B" w:rsidRDefault="00DD0D18" w:rsidP="00DF7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1559" w:type="dxa"/>
          </w:tcPr>
          <w:p w14:paraId="393035E9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0991044A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B5E39CA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08DBC8FC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2BA33C6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6C613707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</w:tr>
      <w:tr w:rsidR="00DD0D18" w14:paraId="19F897B9" w14:textId="77777777" w:rsidTr="003C6223">
        <w:tc>
          <w:tcPr>
            <w:tcW w:w="4537" w:type="dxa"/>
            <w:gridSpan w:val="2"/>
          </w:tcPr>
          <w:p w14:paraId="67942ED4" w14:textId="77777777" w:rsidR="00DD0D18" w:rsidRPr="00DF7F2B" w:rsidRDefault="00DD0D18" w:rsidP="00DF7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1559" w:type="dxa"/>
          </w:tcPr>
          <w:p w14:paraId="3AD55F92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26C034BD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6B40230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32C4C8E0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25B0042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3825B75F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</w:tr>
      <w:tr w:rsidR="00DD0D18" w14:paraId="13F0F0A8" w14:textId="77777777" w:rsidTr="003C6223">
        <w:tc>
          <w:tcPr>
            <w:tcW w:w="4537" w:type="dxa"/>
            <w:gridSpan w:val="2"/>
          </w:tcPr>
          <w:p w14:paraId="70E1505F" w14:textId="77777777" w:rsidR="00DD0D18" w:rsidRPr="00DF7F2B" w:rsidRDefault="00DD0D18" w:rsidP="00DF7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1559" w:type="dxa"/>
          </w:tcPr>
          <w:p w14:paraId="0ED5473F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271B03BF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26B7148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7EE5A826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B70C792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40A4F8FE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</w:tr>
      <w:tr w:rsidR="00DD0D18" w14:paraId="02FF7A12" w14:textId="77777777" w:rsidTr="003C6223">
        <w:tc>
          <w:tcPr>
            <w:tcW w:w="4537" w:type="dxa"/>
            <w:gridSpan w:val="2"/>
          </w:tcPr>
          <w:p w14:paraId="332B3E1F" w14:textId="5BF643E5" w:rsidR="00DD0D18" w:rsidRPr="00DF7F2B" w:rsidRDefault="00DD0D18" w:rsidP="00DF7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1559" w:type="dxa"/>
          </w:tcPr>
          <w:p w14:paraId="1CFAEEED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61ACAE65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8AB50A7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1F41E917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E97E9B4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64ED69C4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</w:tr>
      <w:tr w:rsidR="00DD0D18" w14:paraId="392B2602" w14:textId="77777777" w:rsidTr="003C6223">
        <w:tc>
          <w:tcPr>
            <w:tcW w:w="4537" w:type="dxa"/>
            <w:gridSpan w:val="2"/>
          </w:tcPr>
          <w:p w14:paraId="1DFAAD4D" w14:textId="7FB1588D" w:rsidR="00DD0D18" w:rsidRDefault="00BC3ECF" w:rsidP="00DF7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DD0D18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34D7359F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3F30ECA7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2F39EFB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6726D4A1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7B80F56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4B3130D5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</w:tr>
      <w:tr w:rsidR="00DD0D18" w14:paraId="548D2697" w14:textId="77777777" w:rsidTr="003C6223">
        <w:tc>
          <w:tcPr>
            <w:tcW w:w="4537" w:type="dxa"/>
            <w:gridSpan w:val="2"/>
          </w:tcPr>
          <w:p w14:paraId="475DF145" w14:textId="61F52171" w:rsidR="00DD0D18" w:rsidRDefault="00BC3ECF" w:rsidP="00DF7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DD0D18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79FDB609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153D6C89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70798195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006D2BB7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732C53F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71C603D0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</w:tr>
      <w:tr w:rsidR="00DD0D18" w14:paraId="3FF94AA1" w14:textId="77777777" w:rsidTr="003C6223">
        <w:tc>
          <w:tcPr>
            <w:tcW w:w="4537" w:type="dxa"/>
            <w:gridSpan w:val="2"/>
          </w:tcPr>
          <w:p w14:paraId="460E5B94" w14:textId="674476CB" w:rsidR="00DD0D18" w:rsidRDefault="00BC3ECF" w:rsidP="00DF7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DD0D18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2FDC05BF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26D54715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F14AA2C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36D14702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59DD638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632FE88D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</w:tr>
      <w:tr w:rsidR="00DD0D18" w14:paraId="5E3AF26F" w14:textId="77777777" w:rsidTr="003C6223">
        <w:tc>
          <w:tcPr>
            <w:tcW w:w="4537" w:type="dxa"/>
            <w:gridSpan w:val="2"/>
          </w:tcPr>
          <w:p w14:paraId="59B0E16C" w14:textId="131FBED4" w:rsidR="00DD0D18" w:rsidRDefault="00BC3ECF" w:rsidP="00DF7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DD0D18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71C4CB64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25BBAF65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2C44771B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599A103D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66DCE4D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3D902728" w14:textId="77777777" w:rsidR="00DD0D18" w:rsidRDefault="00DD0D18" w:rsidP="00B122EB">
            <w:pPr>
              <w:jc w:val="center"/>
              <w:rPr>
                <w:sz w:val="16"/>
                <w:szCs w:val="16"/>
              </w:rPr>
            </w:pPr>
          </w:p>
        </w:tc>
      </w:tr>
      <w:tr w:rsidR="00BC3ECF" w14:paraId="2B843C70" w14:textId="77777777" w:rsidTr="003C6223">
        <w:tc>
          <w:tcPr>
            <w:tcW w:w="4537" w:type="dxa"/>
            <w:gridSpan w:val="2"/>
          </w:tcPr>
          <w:p w14:paraId="7ADC3681" w14:textId="0B0F61DE" w:rsidR="00BC3ECF" w:rsidRDefault="00BC3ECF" w:rsidP="00DF7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1559" w:type="dxa"/>
          </w:tcPr>
          <w:p w14:paraId="6D23F815" w14:textId="77777777" w:rsidR="00BC3ECF" w:rsidRDefault="00BC3ECF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17F13C56" w14:textId="77777777" w:rsidR="00BC3ECF" w:rsidRDefault="00BC3ECF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CA468B7" w14:textId="77777777" w:rsidR="00BC3ECF" w:rsidRDefault="00BC3ECF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6A51F42B" w14:textId="77777777" w:rsidR="00BC3ECF" w:rsidRDefault="00BC3ECF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510FE98" w14:textId="77777777" w:rsidR="00BC3ECF" w:rsidRDefault="00BC3ECF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5803F96A" w14:textId="77777777" w:rsidR="00BC3ECF" w:rsidRDefault="00BC3ECF" w:rsidP="00B122EB">
            <w:pPr>
              <w:jc w:val="center"/>
              <w:rPr>
                <w:sz w:val="16"/>
                <w:szCs w:val="16"/>
              </w:rPr>
            </w:pPr>
          </w:p>
        </w:tc>
      </w:tr>
      <w:tr w:rsidR="00DF7F2B" w14:paraId="5FC3F2B6" w14:textId="77777777" w:rsidTr="003C6223">
        <w:tc>
          <w:tcPr>
            <w:tcW w:w="9073" w:type="dxa"/>
            <w:gridSpan w:val="5"/>
            <w:tcBorders>
              <w:left w:val="nil"/>
              <w:bottom w:val="nil"/>
            </w:tcBorders>
          </w:tcPr>
          <w:p w14:paraId="0E8F1D28" w14:textId="756B7144" w:rsidR="00DF7F2B" w:rsidRDefault="00DF7F2B" w:rsidP="00B12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shd w:val="clear" w:color="auto" w:fill="DAEEF3" w:themeFill="accent5" w:themeFillTint="33"/>
          </w:tcPr>
          <w:p w14:paraId="235E3B02" w14:textId="179D82B4" w:rsidR="00DF7F2B" w:rsidRPr="00366FFB" w:rsidRDefault="001936CA" w:rsidP="00A13D82">
            <w:pPr>
              <w:rPr>
                <w:rFonts w:ascii="Georgia" w:hAnsi="Georgia"/>
                <w:sz w:val="16"/>
                <w:szCs w:val="16"/>
              </w:rPr>
            </w:pPr>
            <w:r w:rsidRPr="00366FFB">
              <w:rPr>
                <w:rFonts w:ascii="Georgia" w:hAnsi="Georgia"/>
                <w:b/>
                <w:sz w:val="28"/>
                <w:szCs w:val="28"/>
              </w:rPr>
              <w:t>Total</w:t>
            </w:r>
            <w:r>
              <w:rPr>
                <w:rFonts w:ascii="Georgia" w:hAnsi="Georgia"/>
                <w:b/>
                <w:sz w:val="28"/>
                <w:szCs w:val="28"/>
              </w:rPr>
              <w:t>:</w:t>
            </w:r>
          </w:p>
        </w:tc>
        <w:tc>
          <w:tcPr>
            <w:tcW w:w="2126" w:type="dxa"/>
            <w:tcBorders>
              <w:bottom w:val="nil"/>
              <w:right w:val="nil"/>
            </w:tcBorders>
          </w:tcPr>
          <w:p w14:paraId="710A8D65" w14:textId="77777777" w:rsidR="00DF7F2B" w:rsidRDefault="00DF7F2B" w:rsidP="00A13D82">
            <w:pPr>
              <w:rPr>
                <w:sz w:val="16"/>
                <w:szCs w:val="16"/>
              </w:rPr>
            </w:pPr>
          </w:p>
          <w:p w14:paraId="3CDF5B72" w14:textId="77777777" w:rsidR="00DF7F2B" w:rsidRDefault="00DF7F2B" w:rsidP="00A13D82">
            <w:pPr>
              <w:rPr>
                <w:sz w:val="16"/>
                <w:szCs w:val="16"/>
              </w:rPr>
            </w:pPr>
          </w:p>
        </w:tc>
      </w:tr>
      <w:tr w:rsidR="003C6223" w14:paraId="09B33C23" w14:textId="77777777" w:rsidTr="003C6223">
        <w:trPr>
          <w:gridAfter w:val="1"/>
          <w:wAfter w:w="2126" w:type="dxa"/>
        </w:trPr>
        <w:tc>
          <w:tcPr>
            <w:tcW w:w="2552" w:type="dxa"/>
            <w:shd w:val="clear" w:color="auto" w:fill="DAEEF3" w:themeFill="accent5" w:themeFillTint="33"/>
          </w:tcPr>
          <w:p w14:paraId="4639112E" w14:textId="55CC59ED" w:rsidR="00E26739" w:rsidRPr="00366FFB" w:rsidRDefault="003C6223" w:rsidP="00E26739">
            <w:pPr>
              <w:ind w:right="-108"/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 xml:space="preserve">       </w:t>
            </w:r>
            <w:r w:rsidR="00366FFB" w:rsidRPr="00366FFB">
              <w:rPr>
                <w:rFonts w:ascii="Georgia" w:hAnsi="Georgia"/>
                <w:b/>
                <w:sz w:val="28"/>
                <w:szCs w:val="28"/>
              </w:rPr>
              <w:t>ENTRY FEE</w:t>
            </w:r>
            <w:r w:rsidR="00E26739">
              <w:rPr>
                <w:rFonts w:ascii="Georgia" w:hAnsi="Georgia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985" w:type="dxa"/>
          </w:tcPr>
          <w:p w14:paraId="1654FA3D" w14:textId="0B6F034B" w:rsidR="00A13D82" w:rsidRPr="00DF7F2B" w:rsidRDefault="003C6223" w:rsidP="003C6223">
            <w:pPr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g-BG"/>
              </w:rPr>
              <w:t xml:space="preserve"> №</w:t>
            </w:r>
            <w:r w:rsidR="00A13D82">
              <w:rPr>
                <w:sz w:val="28"/>
                <w:szCs w:val="28"/>
              </w:rPr>
              <w:t xml:space="preserve"> of gymnasts</w:t>
            </w:r>
          </w:p>
        </w:tc>
        <w:tc>
          <w:tcPr>
            <w:tcW w:w="1559" w:type="dxa"/>
          </w:tcPr>
          <w:p w14:paraId="5510B88C" w14:textId="77777777" w:rsidR="00A13D82" w:rsidRPr="00DF7F2B" w:rsidRDefault="00A13D82" w:rsidP="00B122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14:paraId="7D84AA26" w14:textId="14D349D2" w:rsidR="00A13D82" w:rsidRPr="00A13D82" w:rsidRDefault="00987430" w:rsidP="00B122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40</w:t>
            </w:r>
            <w:r w:rsidR="00543C3E">
              <w:rPr>
                <w:rFonts w:ascii="Georgia" w:hAnsi="Georgia"/>
                <w:sz w:val="28"/>
                <w:szCs w:val="28"/>
              </w:rPr>
              <w:t xml:space="preserve"> </w:t>
            </w:r>
            <w:r w:rsidR="008073C8">
              <w:rPr>
                <w:rFonts w:ascii="Georgia" w:hAnsi="Georgia"/>
                <w:sz w:val="28"/>
                <w:szCs w:val="28"/>
              </w:rPr>
              <w:t>€</w:t>
            </w:r>
          </w:p>
        </w:tc>
        <w:tc>
          <w:tcPr>
            <w:tcW w:w="4394" w:type="dxa"/>
            <w:gridSpan w:val="2"/>
            <w:shd w:val="clear" w:color="auto" w:fill="DAEEF3" w:themeFill="accent5" w:themeFillTint="33"/>
          </w:tcPr>
          <w:p w14:paraId="65806518" w14:textId="302608E8" w:rsidR="00A13D82" w:rsidRPr="00366FFB" w:rsidRDefault="001936CA" w:rsidP="00A13D82">
            <w:pPr>
              <w:rPr>
                <w:rFonts w:ascii="Georgia" w:hAnsi="Georgia"/>
                <w:b/>
                <w:sz w:val="28"/>
                <w:szCs w:val="28"/>
              </w:rPr>
            </w:pPr>
            <w:r w:rsidRPr="00366FFB">
              <w:rPr>
                <w:rFonts w:ascii="Georgia" w:hAnsi="Georgia"/>
                <w:b/>
                <w:sz w:val="28"/>
                <w:szCs w:val="28"/>
              </w:rPr>
              <w:t>Total</w:t>
            </w:r>
            <w:r>
              <w:rPr>
                <w:rFonts w:ascii="Georgia" w:hAnsi="Georgia"/>
                <w:b/>
                <w:sz w:val="28"/>
                <w:szCs w:val="28"/>
              </w:rPr>
              <w:t>:</w:t>
            </w:r>
          </w:p>
        </w:tc>
      </w:tr>
      <w:tr w:rsidR="003C6223" w14:paraId="28A7B142" w14:textId="77777777" w:rsidTr="003C6223">
        <w:trPr>
          <w:gridAfter w:val="1"/>
          <w:wAfter w:w="2126" w:type="dxa"/>
        </w:trPr>
        <w:tc>
          <w:tcPr>
            <w:tcW w:w="2552" w:type="dxa"/>
            <w:shd w:val="clear" w:color="auto" w:fill="DAEEF3" w:themeFill="accent5" w:themeFillTint="33"/>
          </w:tcPr>
          <w:p w14:paraId="080AC9C3" w14:textId="4447FC6E" w:rsidR="00886A67" w:rsidRPr="00366FFB" w:rsidRDefault="00886A67" w:rsidP="003C6223">
            <w:pPr>
              <w:ind w:right="-108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INT. TRANSFER</w:t>
            </w:r>
          </w:p>
        </w:tc>
        <w:tc>
          <w:tcPr>
            <w:tcW w:w="1985" w:type="dxa"/>
          </w:tcPr>
          <w:p w14:paraId="20EB034D" w14:textId="3CDE0E51" w:rsidR="00886A67" w:rsidRDefault="003C6223" w:rsidP="003C6223">
            <w:pPr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</w:t>
            </w:r>
            <w:r w:rsidR="00886A67">
              <w:rPr>
                <w:sz w:val="28"/>
                <w:szCs w:val="28"/>
              </w:rPr>
              <w:t xml:space="preserve"> of persons</w:t>
            </w:r>
          </w:p>
        </w:tc>
        <w:tc>
          <w:tcPr>
            <w:tcW w:w="1559" w:type="dxa"/>
          </w:tcPr>
          <w:p w14:paraId="72EA630E" w14:textId="77777777" w:rsidR="00886A67" w:rsidRPr="00DF7F2B" w:rsidRDefault="00886A67" w:rsidP="00B122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14:paraId="24E7183C" w14:textId="7C75B30E" w:rsidR="00886A67" w:rsidRPr="00A13D82" w:rsidRDefault="00987430" w:rsidP="00B122EB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40</w:t>
            </w:r>
            <w:r w:rsidR="00CD41C7">
              <w:rPr>
                <w:rFonts w:ascii="Georgia" w:hAnsi="Georgia"/>
                <w:sz w:val="28"/>
                <w:szCs w:val="28"/>
              </w:rPr>
              <w:t xml:space="preserve"> </w:t>
            </w:r>
            <w:r w:rsidR="00886A67" w:rsidRPr="00A13D82">
              <w:rPr>
                <w:rFonts w:ascii="Georgia" w:hAnsi="Georgia" w:cs="Arial"/>
                <w:sz w:val="28"/>
                <w:szCs w:val="28"/>
                <w:lang w:val="en-GB"/>
              </w:rPr>
              <w:t>€</w:t>
            </w:r>
          </w:p>
        </w:tc>
        <w:tc>
          <w:tcPr>
            <w:tcW w:w="4394" w:type="dxa"/>
            <w:gridSpan w:val="2"/>
            <w:shd w:val="clear" w:color="auto" w:fill="DAEEF3" w:themeFill="accent5" w:themeFillTint="33"/>
          </w:tcPr>
          <w:p w14:paraId="50996AEC" w14:textId="621298EC" w:rsidR="00886A67" w:rsidRPr="00366FFB" w:rsidRDefault="001936CA" w:rsidP="00A13D82">
            <w:pPr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Total:</w:t>
            </w:r>
          </w:p>
        </w:tc>
      </w:tr>
      <w:tr w:rsidR="00366FFB" w14:paraId="5C708018" w14:textId="77777777" w:rsidTr="003C6223">
        <w:trPr>
          <w:gridAfter w:val="1"/>
          <w:wAfter w:w="2126" w:type="dxa"/>
        </w:trPr>
        <w:tc>
          <w:tcPr>
            <w:tcW w:w="9073" w:type="dxa"/>
            <w:gridSpan w:val="5"/>
            <w:tcBorders>
              <w:left w:val="nil"/>
              <w:bottom w:val="nil"/>
            </w:tcBorders>
          </w:tcPr>
          <w:p w14:paraId="75B9BCBA" w14:textId="6D89464F" w:rsidR="00366FFB" w:rsidRPr="00DF7F2B" w:rsidRDefault="00366FFB" w:rsidP="00B122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shd w:val="clear" w:color="auto" w:fill="DAEEF3" w:themeFill="accent5" w:themeFillTint="33"/>
          </w:tcPr>
          <w:p w14:paraId="718A29BF" w14:textId="6C2A5B2A" w:rsidR="00366FFB" w:rsidRPr="00366FFB" w:rsidRDefault="00366FFB" w:rsidP="00A13D82">
            <w:pPr>
              <w:rPr>
                <w:rFonts w:ascii="Georgia" w:hAnsi="Georgia"/>
                <w:b/>
                <w:sz w:val="28"/>
                <w:szCs w:val="28"/>
              </w:rPr>
            </w:pPr>
            <w:r w:rsidRPr="00366FFB">
              <w:rPr>
                <w:rFonts w:ascii="Georgia" w:hAnsi="Georgia"/>
                <w:b/>
                <w:sz w:val="28"/>
                <w:szCs w:val="28"/>
              </w:rPr>
              <w:t>GRAND TOTAL</w:t>
            </w:r>
            <w:r w:rsidR="001936CA">
              <w:rPr>
                <w:rFonts w:ascii="Georgia" w:hAnsi="Georgia"/>
                <w:b/>
                <w:sz w:val="28"/>
                <w:szCs w:val="28"/>
              </w:rPr>
              <w:t>:</w:t>
            </w:r>
          </w:p>
        </w:tc>
      </w:tr>
      <w:tr w:rsidR="00366FFB" w14:paraId="033B30DE" w14:textId="77777777" w:rsidTr="003C6223">
        <w:trPr>
          <w:gridAfter w:val="6"/>
          <w:wAfter w:w="11056" w:type="dxa"/>
        </w:trPr>
        <w:tc>
          <w:tcPr>
            <w:tcW w:w="4537" w:type="dxa"/>
            <w:gridSpan w:val="2"/>
          </w:tcPr>
          <w:p w14:paraId="62EEEE5C" w14:textId="2ABB2546" w:rsidR="00366FFB" w:rsidRPr="00366FFB" w:rsidRDefault="00366FFB" w:rsidP="00366FFB">
            <w:pPr>
              <w:rPr>
                <w:rFonts w:ascii="Georgia" w:hAnsi="Georgia"/>
                <w:sz w:val="28"/>
                <w:szCs w:val="28"/>
              </w:rPr>
            </w:pPr>
            <w:r w:rsidRPr="00366FFB">
              <w:rPr>
                <w:rFonts w:ascii="Georgia" w:hAnsi="Georgia"/>
                <w:sz w:val="20"/>
                <w:szCs w:val="20"/>
              </w:rPr>
              <w:t>Place and date</w:t>
            </w:r>
            <w:r w:rsidR="00FF359E">
              <w:rPr>
                <w:rFonts w:ascii="Georgia" w:hAnsi="Georgia"/>
                <w:sz w:val="20"/>
                <w:szCs w:val="20"/>
              </w:rPr>
              <w:t>:</w:t>
            </w:r>
          </w:p>
        </w:tc>
      </w:tr>
    </w:tbl>
    <w:p w14:paraId="10CE6847" w14:textId="77777777" w:rsidR="008D4984" w:rsidRPr="005E5E33" w:rsidRDefault="008D4984" w:rsidP="00B122EB">
      <w:pPr>
        <w:jc w:val="center"/>
        <w:rPr>
          <w:sz w:val="16"/>
          <w:szCs w:val="16"/>
        </w:rPr>
      </w:pPr>
    </w:p>
    <w:sectPr w:rsidR="008D4984" w:rsidRPr="005E5E33" w:rsidSect="00BC3ECF">
      <w:pgSz w:w="16820" w:h="11900" w:orient="landscape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2EB"/>
    <w:rsid w:val="00035AAB"/>
    <w:rsid w:val="00060392"/>
    <w:rsid w:val="000F028B"/>
    <w:rsid w:val="00124E4A"/>
    <w:rsid w:val="0013477C"/>
    <w:rsid w:val="0018114C"/>
    <w:rsid w:val="001936CA"/>
    <w:rsid w:val="001A3C79"/>
    <w:rsid w:val="001B19AB"/>
    <w:rsid w:val="001E5AEA"/>
    <w:rsid w:val="001F259D"/>
    <w:rsid w:val="002D1E69"/>
    <w:rsid w:val="002E1AB8"/>
    <w:rsid w:val="00315C39"/>
    <w:rsid w:val="00317E15"/>
    <w:rsid w:val="00336728"/>
    <w:rsid w:val="00352834"/>
    <w:rsid w:val="00360046"/>
    <w:rsid w:val="00366FFB"/>
    <w:rsid w:val="00375458"/>
    <w:rsid w:val="003A6278"/>
    <w:rsid w:val="003C6223"/>
    <w:rsid w:val="003E147A"/>
    <w:rsid w:val="00403B69"/>
    <w:rsid w:val="00413E9E"/>
    <w:rsid w:val="004A49AC"/>
    <w:rsid w:val="004F1F6B"/>
    <w:rsid w:val="004F6A15"/>
    <w:rsid w:val="0050577F"/>
    <w:rsid w:val="00517625"/>
    <w:rsid w:val="00543C3E"/>
    <w:rsid w:val="00566C89"/>
    <w:rsid w:val="005A0158"/>
    <w:rsid w:val="005D6A7C"/>
    <w:rsid w:val="005E5E33"/>
    <w:rsid w:val="006235DD"/>
    <w:rsid w:val="0068514C"/>
    <w:rsid w:val="00687D27"/>
    <w:rsid w:val="006907F2"/>
    <w:rsid w:val="006C2898"/>
    <w:rsid w:val="00713D0D"/>
    <w:rsid w:val="007B375F"/>
    <w:rsid w:val="007B3A87"/>
    <w:rsid w:val="008073C8"/>
    <w:rsid w:val="00835730"/>
    <w:rsid w:val="00855A00"/>
    <w:rsid w:val="00886A67"/>
    <w:rsid w:val="008C7184"/>
    <w:rsid w:val="008D4984"/>
    <w:rsid w:val="0095652B"/>
    <w:rsid w:val="00987430"/>
    <w:rsid w:val="009B3244"/>
    <w:rsid w:val="009C25A3"/>
    <w:rsid w:val="00A13D82"/>
    <w:rsid w:val="00A7280E"/>
    <w:rsid w:val="00B122EB"/>
    <w:rsid w:val="00B37634"/>
    <w:rsid w:val="00B47AD0"/>
    <w:rsid w:val="00BC3ECF"/>
    <w:rsid w:val="00BD74D7"/>
    <w:rsid w:val="00C750DD"/>
    <w:rsid w:val="00C96076"/>
    <w:rsid w:val="00CA2984"/>
    <w:rsid w:val="00CD3830"/>
    <w:rsid w:val="00CD41C7"/>
    <w:rsid w:val="00D21253"/>
    <w:rsid w:val="00D212EA"/>
    <w:rsid w:val="00D70808"/>
    <w:rsid w:val="00DC28A6"/>
    <w:rsid w:val="00DD0D18"/>
    <w:rsid w:val="00DF7F2B"/>
    <w:rsid w:val="00E26739"/>
    <w:rsid w:val="00EA3D2D"/>
    <w:rsid w:val="00EB7958"/>
    <w:rsid w:val="00F2592F"/>
    <w:rsid w:val="00F35E16"/>
    <w:rsid w:val="00F4403C"/>
    <w:rsid w:val="00FD1312"/>
    <w:rsid w:val="00FF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6EDBFF"/>
  <w14:defaultImageDpi w14:val="300"/>
  <w15:docId w15:val="{90EAFDE8-E87B-4B51-8F0D-B12DC23B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E5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5E3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character" w:customStyle="1" w:styleId="Hyperlink0">
    <w:name w:val="Hyperlink.0"/>
    <w:basedOn w:val="Collegamentoipertestuale"/>
    <w:rsid w:val="005E5E33"/>
    <w:rPr>
      <w:color w:val="0000FF" w:themeColor="hyperlink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5E5E33"/>
    <w:rPr>
      <w:color w:val="0000FF" w:themeColor="hyperlink"/>
      <w:u w:val="single"/>
    </w:rPr>
  </w:style>
  <w:style w:type="paragraph" w:customStyle="1" w:styleId="Body">
    <w:name w:val="Body"/>
    <w:rsid w:val="00B47AD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esarebg@live.it" TargetMode="External"/><Relationship Id="rId4" Type="http://schemas.openxmlformats.org/officeDocument/2006/relationships/hyperlink" Target="mailto:direzione@villaggioaccademi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229</Words>
  <Characters>1217</Characters>
  <Application>Microsoft Office Word</Application>
  <DocSecurity>0</DocSecurity>
  <Lines>46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Miteva</dc:creator>
  <cp:keywords/>
  <dc:description/>
  <cp:lastModifiedBy>Lachezar Yankov</cp:lastModifiedBy>
  <cp:revision>39</cp:revision>
  <dcterms:created xsi:type="dcterms:W3CDTF">2017-06-29T13:58:00Z</dcterms:created>
  <dcterms:modified xsi:type="dcterms:W3CDTF">2025-10-01T12:21:00Z</dcterms:modified>
</cp:coreProperties>
</file>